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F6F5A" w14:textId="3F6FCFE9" w:rsidR="0083693D" w:rsidRDefault="00735B86"/>
    <w:p w14:paraId="24DC756F" w14:textId="77777777" w:rsidR="00445357" w:rsidRDefault="00445357" w:rsidP="00445357">
      <w:pPr>
        <w:pStyle w:val="Default"/>
        <w:rPr>
          <w:b/>
          <w:bCs/>
          <w:sz w:val="23"/>
          <w:szCs w:val="23"/>
        </w:rPr>
      </w:pPr>
    </w:p>
    <w:p w14:paraId="536DA8A5" w14:textId="7515E5B7" w:rsidR="00445357" w:rsidRPr="00D0236B" w:rsidRDefault="00D0236B" w:rsidP="00D0236B">
      <w:pPr>
        <w:pStyle w:val="Default"/>
        <w:jc w:val="center"/>
        <w:rPr>
          <w:b/>
          <w:bCs/>
        </w:rPr>
      </w:pPr>
      <w:r w:rsidRPr="00D0236B">
        <w:rPr>
          <w:b/>
          <w:bCs/>
        </w:rPr>
        <w:t>Proposta de aquisição de camarão proveniente de excedente de pesquisa</w:t>
      </w:r>
    </w:p>
    <w:p w14:paraId="383B94D4" w14:textId="60C94F99" w:rsidR="00E16CA7" w:rsidRDefault="00E16CA7" w:rsidP="00445357">
      <w:pPr>
        <w:pStyle w:val="Default"/>
        <w:rPr>
          <w:sz w:val="23"/>
          <w:szCs w:val="23"/>
        </w:rPr>
      </w:pPr>
    </w:p>
    <w:p w14:paraId="6D3F8763" w14:textId="77777777" w:rsidR="00D0236B" w:rsidRDefault="00D0236B" w:rsidP="00445357">
      <w:pPr>
        <w:pStyle w:val="Default"/>
        <w:rPr>
          <w:sz w:val="23"/>
          <w:szCs w:val="23"/>
        </w:rPr>
      </w:pPr>
    </w:p>
    <w:p w14:paraId="25FF7E78" w14:textId="641AA52C" w:rsidR="00E16CA7" w:rsidRDefault="00E16CA7" w:rsidP="004453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Nome da Empresa:</w:t>
      </w:r>
    </w:p>
    <w:p w14:paraId="42DE9871" w14:textId="34377549" w:rsidR="00E16CA7" w:rsidRDefault="00E16CA7" w:rsidP="00445357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CNPj</w:t>
      </w:r>
      <w:proofErr w:type="spellEnd"/>
      <w:r>
        <w:rPr>
          <w:sz w:val="23"/>
          <w:szCs w:val="23"/>
        </w:rPr>
        <w:t>:</w:t>
      </w:r>
    </w:p>
    <w:p w14:paraId="4E9B3494" w14:textId="0E76C7B5" w:rsidR="00FC0DAE" w:rsidRDefault="00AF43A7" w:rsidP="004453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Tipo de inspeção</w:t>
      </w:r>
      <w:r w:rsidR="00D0236B">
        <w:rPr>
          <w:sz w:val="23"/>
          <w:szCs w:val="23"/>
        </w:rPr>
        <w:t xml:space="preserve"> (Federal, Estadual ou municipal)</w:t>
      </w:r>
      <w:r>
        <w:rPr>
          <w:sz w:val="23"/>
          <w:szCs w:val="23"/>
        </w:rPr>
        <w:t>:</w:t>
      </w:r>
    </w:p>
    <w:p w14:paraId="17E8AB63" w14:textId="41A0579E" w:rsidR="00AF43A7" w:rsidRDefault="00D0236B" w:rsidP="004453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Número do serviço de </w:t>
      </w:r>
      <w:r w:rsidR="00AF43A7">
        <w:rPr>
          <w:sz w:val="23"/>
          <w:szCs w:val="23"/>
        </w:rPr>
        <w:t xml:space="preserve">inspeção: </w:t>
      </w:r>
    </w:p>
    <w:p w14:paraId="3F4E1CB1" w14:textId="6A6C57BF" w:rsidR="00F86D95" w:rsidRDefault="00F86D95" w:rsidP="004453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Data: </w:t>
      </w:r>
    </w:p>
    <w:p w14:paraId="433DF172" w14:textId="77777777" w:rsidR="00E16CA7" w:rsidRDefault="00E16CA7" w:rsidP="00445357">
      <w:pPr>
        <w:pStyle w:val="Default"/>
        <w:rPr>
          <w:sz w:val="23"/>
          <w:szCs w:val="23"/>
        </w:rPr>
      </w:pPr>
    </w:p>
    <w:p w14:paraId="36993CD3" w14:textId="37ED2086" w:rsidR="00445357" w:rsidRDefault="00445357" w:rsidP="00445357">
      <w:pPr>
        <w:pStyle w:val="Default"/>
        <w:rPr>
          <w:sz w:val="23"/>
          <w:szCs w:val="23"/>
        </w:rPr>
      </w:pPr>
    </w:p>
    <w:p w14:paraId="1F0588D4" w14:textId="1548DCDE" w:rsidR="00E16CA7" w:rsidRDefault="00E16CA7" w:rsidP="004453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Preço ofertado:</w:t>
      </w:r>
    </w:p>
    <w:p w14:paraId="4184DAA7" w14:textId="20C50911" w:rsidR="00E16CA7" w:rsidRDefault="00E16CA7" w:rsidP="00445357">
      <w:pPr>
        <w:pStyle w:val="Default"/>
        <w:rPr>
          <w:sz w:val="23"/>
          <w:szCs w:val="23"/>
        </w:rPr>
      </w:pPr>
    </w:p>
    <w:p w14:paraId="31C0B878" w14:textId="77777777" w:rsidR="00445357" w:rsidRDefault="00445357" w:rsidP="00445357">
      <w:pPr>
        <w:pStyle w:val="Default"/>
        <w:rPr>
          <w:sz w:val="23"/>
          <w:szCs w:val="23"/>
        </w:rPr>
      </w:pPr>
    </w:p>
    <w:p w14:paraId="24FE1C34" w14:textId="77777777" w:rsidR="00445357" w:rsidRDefault="00445357" w:rsidP="00445357">
      <w:pPr>
        <w:pStyle w:val="Default"/>
        <w:rPr>
          <w:sz w:val="23"/>
          <w:szCs w:val="23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1412"/>
      </w:tblGrid>
      <w:tr w:rsidR="00E54234" w:rsidRPr="00E252B8" w14:paraId="4171F6E3" w14:textId="77777777" w:rsidTr="00E65B2E">
        <w:trPr>
          <w:jc w:val="center"/>
        </w:trPr>
        <w:tc>
          <w:tcPr>
            <w:tcW w:w="1560" w:type="dxa"/>
          </w:tcPr>
          <w:p w14:paraId="5DC52280" w14:textId="77777777" w:rsidR="00E54234" w:rsidRPr="00E252B8" w:rsidRDefault="00E54234" w:rsidP="00E54234">
            <w:pPr>
              <w:spacing w:after="0" w:line="240" w:lineRule="auto"/>
              <w:jc w:val="center"/>
              <w:rPr>
                <w:rFonts w:cstheme="minorHAnsi"/>
              </w:rPr>
            </w:pPr>
            <w:bookmarkStart w:id="0" w:name="_Hlk66872048"/>
            <w:r>
              <w:rPr>
                <w:rFonts w:cstheme="minorHAnsi"/>
              </w:rPr>
              <w:t>Peso médio em gramas</w:t>
            </w:r>
          </w:p>
        </w:tc>
        <w:tc>
          <w:tcPr>
            <w:tcW w:w="1412" w:type="dxa"/>
          </w:tcPr>
          <w:p w14:paraId="6EC973F2" w14:textId="5185C9AD" w:rsidR="00E54234" w:rsidRPr="00E252B8" w:rsidRDefault="00E54234" w:rsidP="00E54234">
            <w:pPr>
              <w:spacing w:after="0" w:line="240" w:lineRule="auto"/>
              <w:jc w:val="center"/>
              <w:rPr>
                <w:rFonts w:cstheme="minorHAnsi"/>
              </w:rPr>
            </w:pPr>
            <w:r w:rsidRPr="00E252B8">
              <w:rPr>
                <w:rFonts w:cstheme="minorHAnsi"/>
              </w:rPr>
              <w:t>Preço mínimo por quilo</w:t>
            </w:r>
            <w:r>
              <w:rPr>
                <w:rFonts w:cstheme="minorHAnsi"/>
              </w:rPr>
              <w:t>grama</w:t>
            </w:r>
            <w:r w:rsidRPr="00E252B8">
              <w:rPr>
                <w:rFonts w:cstheme="minorHAnsi"/>
              </w:rPr>
              <w:t xml:space="preserve"> (Kg)</w:t>
            </w:r>
          </w:p>
        </w:tc>
      </w:tr>
      <w:tr w:rsidR="00BC58BF" w:rsidRPr="00E252B8" w14:paraId="35AAD985" w14:textId="77777777" w:rsidTr="00E65B2E">
        <w:trPr>
          <w:jc w:val="center"/>
        </w:trPr>
        <w:tc>
          <w:tcPr>
            <w:tcW w:w="1560" w:type="dxa"/>
          </w:tcPr>
          <w:p w14:paraId="31B3A410" w14:textId="7667A312" w:rsidR="00BC58BF" w:rsidRDefault="00BC58BF" w:rsidP="00E5423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412" w:type="dxa"/>
          </w:tcPr>
          <w:p w14:paraId="53A9D706" w14:textId="77777777" w:rsidR="00BC58BF" w:rsidRPr="00E252B8" w:rsidRDefault="00BC58BF" w:rsidP="00E5423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C58BF" w:rsidRPr="00E252B8" w14:paraId="776902E5" w14:textId="77777777" w:rsidTr="00E65B2E">
        <w:trPr>
          <w:jc w:val="center"/>
        </w:trPr>
        <w:tc>
          <w:tcPr>
            <w:tcW w:w="1560" w:type="dxa"/>
          </w:tcPr>
          <w:p w14:paraId="1331D110" w14:textId="455089AF" w:rsidR="00BC58BF" w:rsidRDefault="00BC58BF" w:rsidP="00E5423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12" w:type="dxa"/>
          </w:tcPr>
          <w:p w14:paraId="792E11AD" w14:textId="77777777" w:rsidR="00BC58BF" w:rsidRPr="00E252B8" w:rsidRDefault="00BC58BF" w:rsidP="00E5423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C58BF" w:rsidRPr="00E252B8" w14:paraId="3E9D3C25" w14:textId="77777777" w:rsidTr="00E65B2E">
        <w:trPr>
          <w:jc w:val="center"/>
        </w:trPr>
        <w:tc>
          <w:tcPr>
            <w:tcW w:w="1560" w:type="dxa"/>
          </w:tcPr>
          <w:p w14:paraId="6DA8CFD2" w14:textId="22D5D5AF" w:rsidR="00BC58BF" w:rsidRDefault="00BC58BF" w:rsidP="00BC58B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412" w:type="dxa"/>
          </w:tcPr>
          <w:p w14:paraId="0039A5E0" w14:textId="77777777" w:rsidR="00BC58BF" w:rsidRPr="00E252B8" w:rsidRDefault="00BC58BF" w:rsidP="00E5423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C58BF" w:rsidRPr="00E252B8" w14:paraId="784B7923" w14:textId="77777777" w:rsidTr="00E65B2E">
        <w:trPr>
          <w:jc w:val="center"/>
        </w:trPr>
        <w:tc>
          <w:tcPr>
            <w:tcW w:w="1560" w:type="dxa"/>
          </w:tcPr>
          <w:p w14:paraId="05A49623" w14:textId="64FE7DF1" w:rsidR="00BC58BF" w:rsidRDefault="00BC58BF" w:rsidP="00E5423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412" w:type="dxa"/>
          </w:tcPr>
          <w:p w14:paraId="162082ED" w14:textId="77777777" w:rsidR="00BC58BF" w:rsidRPr="00E252B8" w:rsidRDefault="00BC58BF" w:rsidP="00E5423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54234" w:rsidRPr="00E252B8" w14:paraId="3B9AB655" w14:textId="77777777" w:rsidTr="00E65B2E">
        <w:trPr>
          <w:jc w:val="center"/>
        </w:trPr>
        <w:tc>
          <w:tcPr>
            <w:tcW w:w="1560" w:type="dxa"/>
          </w:tcPr>
          <w:p w14:paraId="4C193290" w14:textId="77777777" w:rsidR="00E54234" w:rsidRPr="00E252B8" w:rsidRDefault="00E54234" w:rsidP="00E5423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412" w:type="dxa"/>
          </w:tcPr>
          <w:p w14:paraId="7DB59ED1" w14:textId="1496E0F8" w:rsidR="00E54234" w:rsidRPr="00E252B8" w:rsidRDefault="00E54234" w:rsidP="00E5423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54234" w:rsidRPr="00E252B8" w14:paraId="4E5E8145" w14:textId="77777777" w:rsidTr="00E65B2E">
        <w:trPr>
          <w:jc w:val="center"/>
        </w:trPr>
        <w:tc>
          <w:tcPr>
            <w:tcW w:w="1560" w:type="dxa"/>
          </w:tcPr>
          <w:p w14:paraId="39519ED7" w14:textId="77777777" w:rsidR="00E54234" w:rsidRPr="00E252B8" w:rsidRDefault="00E54234" w:rsidP="00E5423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412" w:type="dxa"/>
          </w:tcPr>
          <w:p w14:paraId="0B476E48" w14:textId="7B414BE1" w:rsidR="00E54234" w:rsidRPr="00E252B8" w:rsidRDefault="00E54234" w:rsidP="00E5423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54234" w:rsidRPr="00E252B8" w14:paraId="672312AA" w14:textId="77777777" w:rsidTr="00E65B2E">
        <w:trPr>
          <w:jc w:val="center"/>
        </w:trPr>
        <w:tc>
          <w:tcPr>
            <w:tcW w:w="1560" w:type="dxa"/>
          </w:tcPr>
          <w:p w14:paraId="1A9207FD" w14:textId="77777777" w:rsidR="00E54234" w:rsidRPr="00E252B8" w:rsidRDefault="00E54234" w:rsidP="00E5423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412" w:type="dxa"/>
          </w:tcPr>
          <w:p w14:paraId="6F49392B" w14:textId="1308E303" w:rsidR="00E54234" w:rsidRPr="00E252B8" w:rsidRDefault="00E54234" w:rsidP="00E5423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bookmarkEnd w:id="0"/>
    </w:tbl>
    <w:p w14:paraId="0792FCC3" w14:textId="77777777" w:rsidR="00445357" w:rsidRDefault="00445357" w:rsidP="00445357">
      <w:pPr>
        <w:pStyle w:val="Default"/>
        <w:rPr>
          <w:sz w:val="23"/>
          <w:szCs w:val="23"/>
        </w:rPr>
      </w:pPr>
    </w:p>
    <w:sectPr w:rsidR="004453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2ACB4" w14:textId="77777777" w:rsidR="00735B86" w:rsidRDefault="00735B86" w:rsidP="00D02391">
      <w:pPr>
        <w:spacing w:after="0" w:line="240" w:lineRule="auto"/>
      </w:pPr>
      <w:r>
        <w:separator/>
      </w:r>
    </w:p>
  </w:endnote>
  <w:endnote w:type="continuationSeparator" w:id="0">
    <w:p w14:paraId="04D2D66B" w14:textId="77777777" w:rsidR="00735B86" w:rsidRDefault="00735B86" w:rsidP="00D0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AD869" w14:textId="77777777" w:rsidR="00735B86" w:rsidRDefault="00735B86" w:rsidP="00D02391">
      <w:pPr>
        <w:spacing w:after="0" w:line="240" w:lineRule="auto"/>
      </w:pPr>
      <w:r>
        <w:separator/>
      </w:r>
    </w:p>
  </w:footnote>
  <w:footnote w:type="continuationSeparator" w:id="0">
    <w:p w14:paraId="2F0BE4A7" w14:textId="77777777" w:rsidR="00735B86" w:rsidRDefault="00735B86" w:rsidP="00D02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243F"/>
    <w:multiLevelType w:val="hybridMultilevel"/>
    <w:tmpl w:val="14B02790"/>
    <w:lvl w:ilvl="0" w:tplc="2A6611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55F24"/>
    <w:multiLevelType w:val="hybridMultilevel"/>
    <w:tmpl w:val="863E8116"/>
    <w:lvl w:ilvl="0" w:tplc="C2362DE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2772E"/>
    <w:multiLevelType w:val="hybridMultilevel"/>
    <w:tmpl w:val="070CD5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A7395"/>
    <w:multiLevelType w:val="hybridMultilevel"/>
    <w:tmpl w:val="10329A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C3F7B"/>
    <w:multiLevelType w:val="hybridMultilevel"/>
    <w:tmpl w:val="7B1C75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D28C3"/>
    <w:multiLevelType w:val="hybridMultilevel"/>
    <w:tmpl w:val="43DEF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391"/>
    <w:rsid w:val="00051FD2"/>
    <w:rsid w:val="000B1BCF"/>
    <w:rsid w:val="000E12E7"/>
    <w:rsid w:val="001357ED"/>
    <w:rsid w:val="0016708B"/>
    <w:rsid w:val="00187B18"/>
    <w:rsid w:val="002A5C08"/>
    <w:rsid w:val="0032371D"/>
    <w:rsid w:val="003436FE"/>
    <w:rsid w:val="003C58AA"/>
    <w:rsid w:val="003F6A1F"/>
    <w:rsid w:val="004034AC"/>
    <w:rsid w:val="00445357"/>
    <w:rsid w:val="004541F8"/>
    <w:rsid w:val="004620E4"/>
    <w:rsid w:val="004A2F40"/>
    <w:rsid w:val="004C7FC1"/>
    <w:rsid w:val="0054672A"/>
    <w:rsid w:val="00570755"/>
    <w:rsid w:val="00605B28"/>
    <w:rsid w:val="006136C5"/>
    <w:rsid w:val="00664EFD"/>
    <w:rsid w:val="0069421A"/>
    <w:rsid w:val="006A3C10"/>
    <w:rsid w:val="007251CC"/>
    <w:rsid w:val="00735B86"/>
    <w:rsid w:val="00770132"/>
    <w:rsid w:val="007859D9"/>
    <w:rsid w:val="007A476E"/>
    <w:rsid w:val="007E6E8D"/>
    <w:rsid w:val="00801E60"/>
    <w:rsid w:val="008B5F37"/>
    <w:rsid w:val="00981BD6"/>
    <w:rsid w:val="009A723F"/>
    <w:rsid w:val="009B14B3"/>
    <w:rsid w:val="009D2D03"/>
    <w:rsid w:val="009E58AF"/>
    <w:rsid w:val="00A94977"/>
    <w:rsid w:val="00A94E1A"/>
    <w:rsid w:val="00AC36DE"/>
    <w:rsid w:val="00AE2443"/>
    <w:rsid w:val="00AF2F2C"/>
    <w:rsid w:val="00AF43A7"/>
    <w:rsid w:val="00B043EE"/>
    <w:rsid w:val="00B7079A"/>
    <w:rsid w:val="00B73CC5"/>
    <w:rsid w:val="00B97770"/>
    <w:rsid w:val="00BC58BF"/>
    <w:rsid w:val="00BF5AFA"/>
    <w:rsid w:val="00BF7D2B"/>
    <w:rsid w:val="00C11BAA"/>
    <w:rsid w:val="00C25C20"/>
    <w:rsid w:val="00C83FC8"/>
    <w:rsid w:val="00C959C7"/>
    <w:rsid w:val="00CC0686"/>
    <w:rsid w:val="00CF22C0"/>
    <w:rsid w:val="00D00509"/>
    <w:rsid w:val="00D0236B"/>
    <w:rsid w:val="00D02391"/>
    <w:rsid w:val="00D2563A"/>
    <w:rsid w:val="00D561FF"/>
    <w:rsid w:val="00D661B3"/>
    <w:rsid w:val="00DB23FB"/>
    <w:rsid w:val="00E16CA7"/>
    <w:rsid w:val="00E172BD"/>
    <w:rsid w:val="00E52D8D"/>
    <w:rsid w:val="00E54234"/>
    <w:rsid w:val="00E96467"/>
    <w:rsid w:val="00EB1B2A"/>
    <w:rsid w:val="00ED1B4B"/>
    <w:rsid w:val="00F154A4"/>
    <w:rsid w:val="00F247F0"/>
    <w:rsid w:val="00F31FAE"/>
    <w:rsid w:val="00F32DB7"/>
    <w:rsid w:val="00F45BF9"/>
    <w:rsid w:val="00F804E9"/>
    <w:rsid w:val="00F81593"/>
    <w:rsid w:val="00F86D95"/>
    <w:rsid w:val="00FC0DAE"/>
    <w:rsid w:val="00FE650D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D9939"/>
  <w15:docId w15:val="{DFCC1AFD-9F2C-471A-9AFB-50E40EA7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CA7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qFormat/>
    <w:rsid w:val="00D023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02391"/>
    <w:pPr>
      <w:keepNext/>
      <w:spacing w:after="0" w:line="240" w:lineRule="auto"/>
      <w:jc w:val="center"/>
      <w:outlineLvl w:val="3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4672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2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2391"/>
  </w:style>
  <w:style w:type="paragraph" w:styleId="Rodap">
    <w:name w:val="footer"/>
    <w:basedOn w:val="Normal"/>
    <w:link w:val="RodapChar"/>
    <w:uiPriority w:val="99"/>
    <w:unhideWhenUsed/>
    <w:rsid w:val="00D02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2391"/>
  </w:style>
  <w:style w:type="character" w:customStyle="1" w:styleId="Ttulo3Char">
    <w:name w:val="Título 3 Char"/>
    <w:basedOn w:val="Fontepargpadro"/>
    <w:link w:val="Ttulo3"/>
    <w:rsid w:val="00D02391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02391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4672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argrafodaLista">
    <w:name w:val="List Paragraph"/>
    <w:basedOn w:val="Normal"/>
    <w:uiPriority w:val="34"/>
    <w:qFormat/>
    <w:rsid w:val="00E96467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15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4A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453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1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felipe vieira</dc:creator>
  <cp:lastModifiedBy>Felipe Vieira</cp:lastModifiedBy>
  <cp:revision>7</cp:revision>
  <cp:lastPrinted>2017-09-26T12:41:00Z</cp:lastPrinted>
  <dcterms:created xsi:type="dcterms:W3CDTF">2021-03-17T14:17:00Z</dcterms:created>
  <dcterms:modified xsi:type="dcterms:W3CDTF">2021-07-16T12:13:00Z</dcterms:modified>
</cp:coreProperties>
</file>