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B209C" w:rsidRPr="00460455" w:rsidRDefault="00D11F51" w:rsidP="003B209C">
      <w:pPr>
        <w:pStyle w:val="NormalWeb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-125730</wp:posOffset>
                </wp:positionV>
                <wp:extent cx="5168265" cy="4286250"/>
                <wp:effectExtent l="9525" t="7620" r="13335" b="114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265" cy="428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09C" w:rsidRPr="00977EF1" w:rsidRDefault="00984DF4" w:rsidP="00984D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Pr="00984DF4">
                              <w:rPr>
                                <w:rFonts w:ascii="Times New Roman" w:hAnsi="Times New Roman"/>
                                <w:noProof/>
                                <w:sz w:val="21"/>
                                <w:szCs w:val="21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26223" cy="508883"/>
                                  <wp:effectExtent l="19050" t="0" r="0" b="0"/>
                                  <wp:docPr id="11" name="Imagem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83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25717" t="42125" r="58531" b="2047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223" cy="508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                                     </w:t>
                            </w:r>
                            <w:r w:rsidR="003B209C" w:rsidRPr="00977EF1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FICHA DE INSCRIÇÃO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                    </w:t>
                            </w:r>
                            <w:r w:rsidR="00460455" w:rsidRPr="00460455">
                              <w:rPr>
                                <w:rFonts w:ascii="Times New Roman" w:hAnsi="Times New Roman"/>
                                <w:noProof/>
                                <w:sz w:val="21"/>
                                <w:szCs w:val="21"/>
                                <w:lang w:eastAsia="pt-BR"/>
                              </w:rPr>
                              <w:drawing>
                                <wp:inline distT="0" distB="0" distL="0" distR="0">
                                  <wp:extent cx="1033669" cy="572494"/>
                                  <wp:effectExtent l="0" t="0" r="0" b="0"/>
                                  <wp:docPr id="8" name="Imagem 2" descr="logo-redeleopoldo2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9" name="Imagem 54" descr="logo-redeleopoldo2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4445" cy="572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209C" w:rsidRDefault="003B209C" w:rsidP="003B20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1"/>
                                <w:szCs w:val="21"/>
                              </w:rPr>
                              <w:t>Curso de Férias – Explorando a Ciência</w:t>
                            </w:r>
                          </w:p>
                          <w:p w:rsidR="003B209C" w:rsidRPr="00977EF1" w:rsidRDefault="003B209C" w:rsidP="003B20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1"/>
                                <w:szCs w:val="21"/>
                              </w:rPr>
                              <w:t>(18 a 20 de julho de 2016)</w:t>
                            </w:r>
                          </w:p>
                          <w:p w:rsidR="003B209C" w:rsidRDefault="003B209C" w:rsidP="003B20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:rsidR="003B209C" w:rsidRPr="00B70400" w:rsidRDefault="003B209C" w:rsidP="003B20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  <w:r w:rsidRPr="00B70400">
                              <w:rPr>
                                <w:rFonts w:ascii="Times New Roman" w:hAnsi="Times New Roman"/>
                                <w:b/>
                                <w:bCs/>
                                <w:sz w:val="21"/>
                                <w:szCs w:val="21"/>
                              </w:rPr>
                              <w:t>Dados d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1"/>
                                <w:szCs w:val="21"/>
                              </w:rPr>
                              <w:t>o Aluno</w:t>
                            </w:r>
                            <w:r w:rsidRPr="00B70400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: Nome:___________________________________________________________________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_</w:t>
                            </w:r>
                          </w:p>
                          <w:p w:rsidR="003B209C" w:rsidRDefault="003B209C" w:rsidP="003B20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  <w:r w:rsidRPr="00B70400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Data de Nascimento ___/____/_____     </w:t>
                            </w:r>
                            <w:r w:rsidR="00A00755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Série: _____________________</w:t>
                            </w:r>
                          </w:p>
                          <w:p w:rsidR="003B209C" w:rsidRDefault="003B209C" w:rsidP="003B20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Instituição de Ensino: ________________________________________________________</w:t>
                            </w:r>
                          </w:p>
                          <w:p w:rsidR="003B209C" w:rsidRDefault="003B209C" w:rsidP="003B20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Professor Responsável: _____________________________ Contato:__________________</w:t>
                            </w:r>
                          </w:p>
                          <w:p w:rsidR="003B209C" w:rsidRDefault="003B209C" w:rsidP="003B20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</w:p>
                          <w:p w:rsidR="003B209C" w:rsidRDefault="003B209C" w:rsidP="003B20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Enumere de 1 a 4 </w:t>
                            </w:r>
                            <w:r w:rsidRPr="00A00755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as </w:t>
                            </w:r>
                            <w:r w:rsidR="00A00755" w:rsidRPr="00A00755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temáticas</w:t>
                            </w:r>
                            <w:proofErr w:type="gramStart"/>
                            <w:r w:rsidR="00A00755" w:rsidRPr="00A00755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A00755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gramEnd"/>
                            <w:r w:rsidR="00A00755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abaixo relacionadas 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A00755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sendo </w:t>
                            </w:r>
                            <w:r w:rsidR="00A00755" w:rsidRPr="00A00755">
                              <w:rPr>
                                <w:rFonts w:ascii="Times New Roman" w:hAnsi="Times New Roman"/>
                                <w:b/>
                                <w:sz w:val="21"/>
                                <w:szCs w:val="21"/>
                              </w:rPr>
                              <w:t>1</w:t>
                            </w:r>
                            <w:r w:rsidR="00A00755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para a de maior interesse e </w:t>
                            </w:r>
                            <w:r w:rsidR="00A00755" w:rsidRPr="00A00755">
                              <w:rPr>
                                <w:rFonts w:ascii="Times New Roman" w:hAnsi="Times New Roman"/>
                                <w:b/>
                                <w:sz w:val="21"/>
                                <w:szCs w:val="21"/>
                              </w:rPr>
                              <w:t>4</w:t>
                            </w:r>
                            <w:r w:rsidR="00A00755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a de menor interesse: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3B209C" w:rsidRDefault="003B209C" w:rsidP="003B20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(    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)</w:t>
                            </w:r>
                            <w:r w:rsidR="009F3782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Temática 1: </w:t>
                            </w:r>
                            <w:r w:rsidR="009F3782" w:rsidRPr="009F3782">
                              <w:rPr>
                                <w:rFonts w:ascii="Times New Roman" w:hAnsi="Times New Roman"/>
                                <w:sz w:val="21"/>
                                <w:szCs w:val="21"/>
                                <w:u w:val="single"/>
                              </w:rPr>
                              <w:t>Conhecendo a célula</w:t>
                            </w:r>
                            <w:r w:rsidR="009F3782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– Laboratório de Células Tronco e Regeneração Tecidual.</w:t>
                            </w:r>
                          </w:p>
                          <w:p w:rsidR="003B209C" w:rsidRDefault="003B209C" w:rsidP="003B20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(    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)</w:t>
                            </w:r>
                            <w:r w:rsidR="009F3782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Temática 2: </w:t>
                            </w:r>
                            <w:r w:rsidR="009F3782" w:rsidRPr="009F3782">
                              <w:rPr>
                                <w:rFonts w:ascii="Times New Roman" w:hAnsi="Times New Roman"/>
                                <w:sz w:val="21"/>
                                <w:szCs w:val="21"/>
                                <w:u w:val="single"/>
                              </w:rPr>
                              <w:t>Conhecendo o DNA</w:t>
                            </w:r>
                            <w:r w:rsidR="009F3782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– Laboratório de Polimorfismos Genéticos.</w:t>
                            </w:r>
                          </w:p>
                          <w:p w:rsidR="003B209C" w:rsidRDefault="003B209C" w:rsidP="003B20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(    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)</w:t>
                            </w:r>
                            <w:r w:rsidR="009F3782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Temática 3: </w:t>
                            </w:r>
                            <w:r w:rsidR="009F3782" w:rsidRPr="009F3782">
                              <w:rPr>
                                <w:rFonts w:ascii="Times New Roman" w:hAnsi="Times New Roman"/>
                                <w:sz w:val="21"/>
                                <w:szCs w:val="21"/>
                                <w:u w:val="single"/>
                              </w:rPr>
                              <w:t>Quem vem primeiro, o ovo ou a galinha?</w:t>
                            </w:r>
                            <w:r w:rsidR="009F3782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– Laboratório de Reprodução e Desenvolvimento Animal.</w:t>
                            </w:r>
                          </w:p>
                          <w:p w:rsidR="003B209C" w:rsidRDefault="003B209C" w:rsidP="003B209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(    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)</w:t>
                            </w:r>
                            <w:r w:rsidR="009F3782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Temática 4: </w:t>
                            </w:r>
                            <w:r w:rsidR="009F3782" w:rsidRPr="009F3782">
                              <w:rPr>
                                <w:rFonts w:ascii="Times New Roman" w:hAnsi="Times New Roman"/>
                                <w:sz w:val="21"/>
                                <w:szCs w:val="21"/>
                                <w:u w:val="single"/>
                              </w:rPr>
                              <w:t>O que comemos e o que bebemos</w:t>
                            </w:r>
                            <w:r w:rsidR="009F3782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– Laboratório de Neuroquímica.</w:t>
                            </w:r>
                          </w:p>
                          <w:p w:rsidR="003B209C" w:rsidRPr="003B209C" w:rsidRDefault="003B209C" w:rsidP="003B209C">
                            <w:pPr>
                              <w:pStyle w:val="NormalWeb"/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Inscrições no </w:t>
                            </w:r>
                            <w:r w:rsidRPr="003B209C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período de </w:t>
                            </w:r>
                            <w:r w:rsidRPr="003B209C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25 de junho a 05 de julho/2016</w:t>
                            </w:r>
                            <w:r w:rsidRPr="003B209C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, através do e-mail: </w:t>
                            </w:r>
                            <w:hyperlink r:id="rId7" w:history="1">
                              <w:r w:rsidRPr="003B209C">
                                <w:rPr>
                                  <w:rStyle w:val="Hyperlink"/>
                                  <w:color w:val="000000" w:themeColor="text1"/>
                                  <w:sz w:val="21"/>
                                  <w:szCs w:val="21"/>
                                  <w:u w:val="none"/>
                                </w:rPr>
                                <w:t>novostalentosccb@gmail.com</w:t>
                              </w:r>
                            </w:hyperlink>
                          </w:p>
                          <w:p w:rsidR="003B209C" w:rsidRPr="003B209C" w:rsidRDefault="003B209C" w:rsidP="003B209C">
                            <w:pPr>
                              <w:pStyle w:val="NormalWeb"/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3B209C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Contatos e informações: Doutoranda </w:t>
                            </w:r>
                            <w:proofErr w:type="spellStart"/>
                            <w:r w:rsidRPr="003B209C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Thaline</w:t>
                            </w:r>
                            <w:proofErr w:type="spellEnd"/>
                            <w:r w:rsidRPr="003B209C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de Quadros (</w:t>
                            </w:r>
                            <w:hyperlink r:id="rId8" w:history="1">
                              <w:r w:rsidRPr="003B209C">
                                <w:rPr>
                                  <w:rStyle w:val="Hyperlink"/>
                                  <w:color w:val="000000" w:themeColor="text1"/>
                                  <w:sz w:val="21"/>
                                  <w:szCs w:val="21"/>
                                  <w:u w:val="none"/>
                                </w:rPr>
                                <w:t>thaly_pg@hotmail.com</w:t>
                              </w:r>
                            </w:hyperlink>
                            <w:r w:rsidRPr="003B209C"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).</w:t>
                            </w:r>
                          </w:p>
                          <w:p w:rsidR="003B209C" w:rsidRPr="003B209C" w:rsidRDefault="003B209C" w:rsidP="003B209C">
                            <w:pPr>
                              <w:pStyle w:val="NormalWeb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:rsidR="003B209C" w:rsidRDefault="003B20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9.9pt;width:406.95pt;height:337.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">
                <v:textbox>
                  <w:txbxContent>
                    <w:p w:rsidR="003B209C" w:rsidRPr="00977EF1" w:rsidRDefault="00984DF4" w:rsidP="00984D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 </w:t>
                      </w:r>
                      <w:r w:rsidRPr="00984DF4">
                        <w:rPr>
                          <w:rFonts w:ascii="Times New Roman" w:hAnsi="Times New Roman"/>
                          <w:noProof/>
                          <w:sz w:val="21"/>
                          <w:szCs w:val="21"/>
                          <w:lang w:eastAsia="pt-BR"/>
                        </w:rPr>
                        <w:drawing>
                          <wp:inline distT="0" distB="0" distL="0" distR="0">
                            <wp:extent cx="426223" cy="508883"/>
                            <wp:effectExtent l="19050" t="0" r="0" b="0"/>
                            <wp:docPr id="11" name="Imagem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83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l="25717" t="42125" r="58531" b="2047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223" cy="508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                                     </w:t>
                      </w:r>
                      <w:r w:rsidR="003B209C" w:rsidRPr="00977EF1">
                        <w:rPr>
                          <w:rFonts w:ascii="Times New Roman" w:hAnsi="Times New Roman"/>
                          <w:sz w:val="21"/>
                          <w:szCs w:val="21"/>
                        </w:rPr>
                        <w:t>FICHA DE INSCRIÇÃO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                    </w:t>
                      </w:r>
                      <w:r w:rsidR="00460455" w:rsidRPr="00460455">
                        <w:rPr>
                          <w:rFonts w:ascii="Times New Roman" w:hAnsi="Times New Roman"/>
                          <w:noProof/>
                          <w:sz w:val="21"/>
                          <w:szCs w:val="21"/>
                          <w:lang w:eastAsia="pt-BR"/>
                        </w:rPr>
                        <w:drawing>
                          <wp:inline distT="0" distB="0" distL="0" distR="0">
                            <wp:extent cx="1033669" cy="572494"/>
                            <wp:effectExtent l="0" t="0" r="0" b="0"/>
                            <wp:docPr id="8" name="Imagem 2" descr="logo-redeleopoldo2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9" name="Imagem 54" descr="logo-redeleopoldo2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4445" cy="572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209C" w:rsidRDefault="003B209C" w:rsidP="003B20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1"/>
                          <w:szCs w:val="21"/>
                        </w:rPr>
                        <w:t>Curso de Férias – Explorando a Ciência</w:t>
                      </w:r>
                    </w:p>
                    <w:p w:rsidR="003B209C" w:rsidRPr="00977EF1" w:rsidRDefault="003B209C" w:rsidP="003B20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1"/>
                          <w:szCs w:val="21"/>
                        </w:rPr>
                        <w:t>(18 a 20 de julho de 2016)</w:t>
                      </w:r>
                    </w:p>
                    <w:p w:rsidR="003B209C" w:rsidRDefault="003B209C" w:rsidP="003B20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b/>
                          <w:bCs/>
                          <w:sz w:val="21"/>
                          <w:szCs w:val="21"/>
                        </w:rPr>
                      </w:pPr>
                    </w:p>
                    <w:p w:rsidR="003B209C" w:rsidRPr="00B70400" w:rsidRDefault="003B209C" w:rsidP="003B20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r w:rsidRPr="00B70400">
                        <w:rPr>
                          <w:rFonts w:ascii="Times New Roman" w:hAnsi="Times New Roman"/>
                          <w:b/>
                          <w:bCs/>
                          <w:sz w:val="21"/>
                          <w:szCs w:val="21"/>
                        </w:rPr>
                        <w:t>Dados d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1"/>
                          <w:szCs w:val="21"/>
                        </w:rPr>
                        <w:t>o Aluno</w:t>
                      </w:r>
                      <w:r w:rsidRPr="00B70400">
                        <w:rPr>
                          <w:rFonts w:ascii="Times New Roman" w:hAnsi="Times New Roman"/>
                          <w:sz w:val="21"/>
                          <w:szCs w:val="21"/>
                        </w:rPr>
                        <w:t>: Nome:___________________________________________________________________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>_</w:t>
                      </w:r>
                    </w:p>
                    <w:p w:rsidR="003B209C" w:rsidRDefault="003B209C" w:rsidP="003B20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r w:rsidRPr="00B70400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Data de Nascimento ___/____/_____     </w:t>
                      </w:r>
                      <w:r w:rsidR="00A00755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                   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>Série: _____________________</w:t>
                      </w:r>
                    </w:p>
                    <w:p w:rsidR="003B209C" w:rsidRDefault="003B209C" w:rsidP="003B20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>Instituição de Ensino: ________________________________________________________</w:t>
                      </w:r>
                    </w:p>
                    <w:p w:rsidR="003B209C" w:rsidRDefault="003B209C" w:rsidP="003B20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>Professor Responsável: _____________________________ Contato:__________________</w:t>
                      </w:r>
                    </w:p>
                    <w:p w:rsidR="003B209C" w:rsidRDefault="003B209C" w:rsidP="003B20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</w:p>
                    <w:p w:rsidR="003B209C" w:rsidRDefault="003B209C" w:rsidP="003B20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Enumere de 1 a 4 </w:t>
                      </w:r>
                      <w:r w:rsidRPr="00A00755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as </w:t>
                      </w:r>
                      <w:r w:rsidR="00A00755" w:rsidRPr="00A00755">
                        <w:rPr>
                          <w:rFonts w:ascii="Times New Roman" w:hAnsi="Times New Roman"/>
                          <w:sz w:val="21"/>
                          <w:szCs w:val="21"/>
                        </w:rPr>
                        <w:t>temáticas</w:t>
                      </w:r>
                      <w:proofErr w:type="gramStart"/>
                      <w:r w:rsidR="00A00755" w:rsidRPr="00A00755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</w:t>
                      </w:r>
                      <w:r w:rsidR="00A00755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</w:t>
                      </w:r>
                      <w:proofErr w:type="gramEnd"/>
                      <w:r w:rsidR="00A00755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abaixo relacionadas 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, </w:t>
                      </w:r>
                      <w:r w:rsidR="00A00755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sendo </w:t>
                      </w:r>
                      <w:r w:rsidR="00A00755" w:rsidRPr="00A00755">
                        <w:rPr>
                          <w:rFonts w:ascii="Times New Roman" w:hAnsi="Times New Roman"/>
                          <w:b/>
                          <w:sz w:val="21"/>
                          <w:szCs w:val="21"/>
                        </w:rPr>
                        <w:t>1</w:t>
                      </w:r>
                      <w:r w:rsidR="00A00755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para a de maior interesse e </w:t>
                      </w:r>
                      <w:r w:rsidR="00A00755" w:rsidRPr="00A00755">
                        <w:rPr>
                          <w:rFonts w:ascii="Times New Roman" w:hAnsi="Times New Roman"/>
                          <w:b/>
                          <w:sz w:val="21"/>
                          <w:szCs w:val="21"/>
                        </w:rPr>
                        <w:t>4</w:t>
                      </w:r>
                      <w:r w:rsidR="00A00755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a de menor interesse: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</w:t>
                      </w:r>
                    </w:p>
                    <w:p w:rsidR="003B209C" w:rsidRDefault="003B209C" w:rsidP="003B20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(    </w:t>
                      </w:r>
                      <w:proofErr w:type="gramEnd"/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>)</w:t>
                      </w:r>
                      <w:r w:rsidR="009F3782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Temática 1: </w:t>
                      </w:r>
                      <w:r w:rsidR="009F3782" w:rsidRPr="009F3782">
                        <w:rPr>
                          <w:rFonts w:ascii="Times New Roman" w:hAnsi="Times New Roman"/>
                          <w:sz w:val="21"/>
                          <w:szCs w:val="21"/>
                          <w:u w:val="single"/>
                        </w:rPr>
                        <w:t>Conhecendo a célula</w:t>
                      </w:r>
                      <w:r w:rsidR="009F3782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– Laboratório de Células Tronco e Regeneração Tecidual.</w:t>
                      </w:r>
                    </w:p>
                    <w:p w:rsidR="003B209C" w:rsidRDefault="003B209C" w:rsidP="003B20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(    </w:t>
                      </w:r>
                      <w:proofErr w:type="gramEnd"/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>)</w:t>
                      </w:r>
                      <w:r w:rsidR="009F3782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Temática 2: </w:t>
                      </w:r>
                      <w:r w:rsidR="009F3782" w:rsidRPr="009F3782">
                        <w:rPr>
                          <w:rFonts w:ascii="Times New Roman" w:hAnsi="Times New Roman"/>
                          <w:sz w:val="21"/>
                          <w:szCs w:val="21"/>
                          <w:u w:val="single"/>
                        </w:rPr>
                        <w:t>Conhecendo o DNA</w:t>
                      </w:r>
                      <w:r w:rsidR="009F3782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– Laboratório de Polimorfismos Genéticos.</w:t>
                      </w:r>
                    </w:p>
                    <w:p w:rsidR="003B209C" w:rsidRDefault="003B209C" w:rsidP="003B20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(    </w:t>
                      </w:r>
                      <w:proofErr w:type="gramEnd"/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>)</w:t>
                      </w:r>
                      <w:r w:rsidR="009F3782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Temática 3: </w:t>
                      </w:r>
                      <w:r w:rsidR="009F3782" w:rsidRPr="009F3782">
                        <w:rPr>
                          <w:rFonts w:ascii="Times New Roman" w:hAnsi="Times New Roman"/>
                          <w:sz w:val="21"/>
                          <w:szCs w:val="21"/>
                          <w:u w:val="single"/>
                        </w:rPr>
                        <w:t>Quem vem primeiro, o ovo ou a galinha?</w:t>
                      </w:r>
                      <w:r w:rsidR="009F3782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– Laboratório de Reprodução e </w:t>
                      </w:r>
                      <w:bookmarkStart w:id="1" w:name="_GoBack"/>
                      <w:bookmarkEnd w:id="1"/>
                      <w:r w:rsidR="009F3782">
                        <w:rPr>
                          <w:rFonts w:ascii="Times New Roman" w:hAnsi="Times New Roman"/>
                          <w:sz w:val="21"/>
                          <w:szCs w:val="21"/>
                        </w:rPr>
                        <w:t>Desenvolvimento Animal.</w:t>
                      </w:r>
                    </w:p>
                    <w:p w:rsidR="003B209C" w:rsidRDefault="003B209C" w:rsidP="003B209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(    </w:t>
                      </w:r>
                      <w:proofErr w:type="gramEnd"/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>)</w:t>
                      </w:r>
                      <w:r w:rsidR="009F3782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Temática 4: </w:t>
                      </w:r>
                      <w:r w:rsidR="009F3782" w:rsidRPr="009F3782">
                        <w:rPr>
                          <w:rFonts w:ascii="Times New Roman" w:hAnsi="Times New Roman"/>
                          <w:sz w:val="21"/>
                          <w:szCs w:val="21"/>
                          <w:u w:val="single"/>
                        </w:rPr>
                        <w:t>O que comemos e o que bebemos</w:t>
                      </w:r>
                      <w:r w:rsidR="009F3782"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– Laboratório de Neuroquímica.</w:t>
                      </w:r>
                    </w:p>
                    <w:p w:rsidR="003B209C" w:rsidRPr="003B209C" w:rsidRDefault="003B209C" w:rsidP="003B209C">
                      <w:pPr>
                        <w:pStyle w:val="NormalWeb"/>
                        <w:jc w:val="center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Inscrições no </w:t>
                      </w:r>
                      <w:r w:rsidRPr="003B209C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período de </w:t>
                      </w:r>
                      <w:r w:rsidRPr="003B209C"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>25 de junho a 05 de julho/2016</w:t>
                      </w:r>
                      <w:r w:rsidRPr="003B209C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, através do e-mail: </w:t>
                      </w:r>
                      <w:hyperlink r:id="rId11" w:history="1">
                        <w:r w:rsidRPr="003B209C">
                          <w:rPr>
                            <w:rStyle w:val="Hyperlink"/>
                            <w:color w:val="000000" w:themeColor="text1"/>
                            <w:sz w:val="21"/>
                            <w:szCs w:val="21"/>
                            <w:u w:val="none"/>
                          </w:rPr>
                          <w:t>novostalentosccb@gmail.com</w:t>
                        </w:r>
                      </w:hyperlink>
                    </w:p>
                    <w:p w:rsidR="003B209C" w:rsidRPr="003B209C" w:rsidRDefault="003B209C" w:rsidP="003B209C">
                      <w:pPr>
                        <w:pStyle w:val="NormalWeb"/>
                        <w:jc w:val="center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3B209C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Contatos e informações: Doutoranda </w:t>
                      </w:r>
                      <w:proofErr w:type="spellStart"/>
                      <w:r w:rsidRPr="003B209C">
                        <w:rPr>
                          <w:color w:val="000000" w:themeColor="text1"/>
                          <w:sz w:val="21"/>
                          <w:szCs w:val="21"/>
                        </w:rPr>
                        <w:t>Thaline</w:t>
                      </w:r>
                      <w:proofErr w:type="spellEnd"/>
                      <w:r w:rsidRPr="003B209C">
                        <w:rPr>
                          <w:color w:val="000000" w:themeColor="text1"/>
                          <w:sz w:val="21"/>
                          <w:szCs w:val="21"/>
                        </w:rPr>
                        <w:t xml:space="preserve"> de Quadros (</w:t>
                      </w:r>
                      <w:hyperlink r:id="rId12" w:history="1">
                        <w:r w:rsidRPr="003B209C">
                          <w:rPr>
                            <w:rStyle w:val="Hyperlink"/>
                            <w:color w:val="000000" w:themeColor="text1"/>
                            <w:sz w:val="21"/>
                            <w:szCs w:val="21"/>
                            <w:u w:val="none"/>
                          </w:rPr>
                          <w:t>thaly_pg@hotmail.com</w:t>
                        </w:r>
                      </w:hyperlink>
                      <w:r w:rsidRPr="003B209C">
                        <w:rPr>
                          <w:color w:val="000000" w:themeColor="text1"/>
                          <w:sz w:val="21"/>
                          <w:szCs w:val="21"/>
                        </w:rPr>
                        <w:t>).</w:t>
                      </w:r>
                    </w:p>
                    <w:p w:rsidR="003B209C" w:rsidRPr="003B209C" w:rsidRDefault="003B209C" w:rsidP="003B209C">
                      <w:pPr>
                        <w:pStyle w:val="NormalWeb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:rsidR="003B209C" w:rsidRDefault="003B209C"/>
                  </w:txbxContent>
                </v:textbox>
              </v:shape>
            </w:pict>
          </mc:Fallback>
        </mc:AlternateContent>
      </w:r>
    </w:p>
    <w:p w:rsidR="003B209C" w:rsidRDefault="00D11F51" w:rsidP="00460455">
      <w:pPr>
        <w:autoSpaceDE w:val="0"/>
        <w:autoSpaceDN w:val="0"/>
        <w:adjustRightInd w:val="0"/>
        <w:spacing w:after="0" w:line="240" w:lineRule="auto"/>
        <w:rPr>
          <w:noProof/>
          <w:lang w:eastAsia="pt-BR"/>
        </w:rPr>
      </w:pPr>
      <w:r>
        <w:rPr>
          <w:rFonts w:ascii="Times New Roman" w:hAnsi="Times New Roman"/>
          <w:noProof/>
          <w:sz w:val="21"/>
          <w:szCs w:val="21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4167505</wp:posOffset>
                </wp:positionH>
                <wp:positionV relativeFrom="paragraph">
                  <wp:posOffset>43180</wp:posOffset>
                </wp:positionV>
                <wp:extent cx="866775" cy="541020"/>
                <wp:effectExtent l="0" t="0" r="4445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4DF4" w:rsidRDefault="00984DF4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635000" cy="462300"/>
                                  <wp:effectExtent l="19050" t="0" r="0" b="0"/>
                                  <wp:docPr id="12" name="Imagem 1" descr="http://portal.uepg.br/_post/image/04-N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portal.uepg.br/_post/image/04-N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000" cy="46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328.15pt;margin-top:3.4pt;width:68.25pt;height:4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ob5hAIAABU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" stroked="f">
                <v:textbox>
                  <w:txbxContent>
                    <w:p w:rsidR="00984DF4" w:rsidRDefault="00984DF4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635000" cy="462300"/>
                            <wp:effectExtent l="19050" t="0" r="0" b="0"/>
                            <wp:docPr id="12" name="Imagem 1" descr="http://portal.uepg.br/_post/image/04-N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portal.uepg.br/_post/image/04-N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000" cy="46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0455" w:rsidRPr="00460455">
        <w:rPr>
          <w:rFonts w:ascii="Times New Roman" w:hAnsi="Times New Roman"/>
          <w:noProof/>
          <w:sz w:val="21"/>
          <w:szCs w:val="21"/>
          <w:lang w:eastAsia="pt-BR"/>
        </w:rPr>
        <w:drawing>
          <wp:inline distT="0" distB="0" distL="0" distR="0">
            <wp:extent cx="5400040" cy="2737291"/>
            <wp:effectExtent l="0" t="0" r="0" b="0"/>
            <wp:docPr id="1" name="Imagem 1" descr="logo-redeleopoldo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Imagem 54" descr="logo-redeleopoldo2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3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455" w:rsidRPr="00460455">
        <w:rPr>
          <w:noProof/>
          <w:lang w:eastAsia="pt-BR"/>
        </w:rPr>
        <w:t xml:space="preserve"> </w:t>
      </w:r>
    </w:p>
    <w:p w:rsidR="00460455" w:rsidRDefault="00460455" w:rsidP="0046045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1"/>
          <w:szCs w:val="21"/>
        </w:rPr>
      </w:pPr>
    </w:p>
    <w:p w:rsidR="00460455" w:rsidRDefault="00460455" w:rsidP="0046045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1"/>
          <w:szCs w:val="21"/>
        </w:rPr>
      </w:pPr>
    </w:p>
    <w:p w:rsidR="00460455" w:rsidRDefault="00460455" w:rsidP="0046045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1"/>
          <w:szCs w:val="21"/>
        </w:rPr>
      </w:pPr>
    </w:p>
    <w:p w:rsidR="00460455" w:rsidRDefault="00460455" w:rsidP="0046045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1"/>
          <w:szCs w:val="21"/>
        </w:rPr>
      </w:pPr>
    </w:p>
    <w:sectPr w:rsidR="00460455" w:rsidSect="0096349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09C"/>
    <w:rsid w:val="00324772"/>
    <w:rsid w:val="003B209C"/>
    <w:rsid w:val="00460455"/>
    <w:rsid w:val="004A0FDD"/>
    <w:rsid w:val="005148BD"/>
    <w:rsid w:val="00802C44"/>
    <w:rsid w:val="008537F2"/>
    <w:rsid w:val="00963491"/>
    <w:rsid w:val="00984DF4"/>
    <w:rsid w:val="009F3782"/>
    <w:rsid w:val="00A00755"/>
    <w:rsid w:val="00B32F25"/>
    <w:rsid w:val="00BB0451"/>
    <w:rsid w:val="00D11F51"/>
    <w:rsid w:val="00D34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09C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3B209C"/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3B209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B20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B2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209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09C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3B209C"/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3B209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B20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B2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209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61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aly_pg@hotmail.com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novostalentosccb@gmail.com" TargetMode="External"/><Relationship Id="rId12" Type="http://schemas.openxmlformats.org/officeDocument/2006/relationships/hyperlink" Target="mailto:thaly_pg@hotmail.com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novostalentosccb@gmail.com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Thaline</dc:creator>
  <cp:lastModifiedBy>dani</cp:lastModifiedBy>
  <cp:revision>2</cp:revision>
  <dcterms:created xsi:type="dcterms:W3CDTF">2016-06-27T19:33:00Z</dcterms:created>
  <dcterms:modified xsi:type="dcterms:W3CDTF">2016-06-27T19:33:00Z</dcterms:modified>
</cp:coreProperties>
</file>